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EB454" w14:textId="32A57FF0" w:rsidR="0057578B" w:rsidRDefault="0057578B" w:rsidP="00222CE8">
      <w:pPr>
        <w:jc w:val="both"/>
      </w:pPr>
      <w:r>
        <w:t xml:space="preserve">Bien avant la crise économique provoquée par le coronavirus, en 1863 il y eut en France une grande crise dans l’industrie manufacturière due à l’arrêt des importations de coton à cause de la guerre de sécession ravageant les états du sud des États-Unis. Voici donc une circulaire </w:t>
      </w:r>
      <w:r w:rsidR="00222CE8">
        <w:t xml:space="preserve">datée du 25 janvier 1863 </w:t>
      </w:r>
      <w:r>
        <w:t xml:space="preserve">de Mgr de la Tour d’Auvergne, archevêques de Bourges, adressée aux curés du diocèse pour les inciter </w:t>
      </w:r>
      <w:r w:rsidR="00222CE8">
        <w:t>à demander des dons à leurs paroissiens en faveur des ouvriers réduits au chômage et sans aucune aide de l’État à l’époque.</w:t>
      </w:r>
    </w:p>
    <w:p w14:paraId="1229EB30" w14:textId="2AAD4721" w:rsidR="003040B0" w:rsidRDefault="003040B0" w:rsidP="00222CE8">
      <w:pPr>
        <w:jc w:val="both"/>
      </w:pPr>
      <w:r>
        <w:t>Le 8 mars 1863, dans une autre circulaire, Mgr de la Tour d’Auvergne se félicite du succès de la souscription et donne les montants versés aux différents évêchés.</w:t>
      </w:r>
    </w:p>
    <w:p w14:paraId="7655BD32" w14:textId="67DB8FC1" w:rsidR="003040B0" w:rsidRDefault="003040B0" w:rsidP="00222CE8">
      <w:pPr>
        <w:jc w:val="both"/>
      </w:pPr>
      <w:r>
        <w:t>Ci-dessous, la totalité de la circulaire du 25 janvier 1863 et la fin de celle du 8 mars 1863.</w:t>
      </w:r>
    </w:p>
    <w:p w14:paraId="39F037A0" w14:textId="77777777" w:rsidR="0057578B" w:rsidRDefault="0057578B"/>
    <w:p w14:paraId="4E48A955" w14:textId="77777777" w:rsidR="0057578B" w:rsidRDefault="0057578B"/>
    <w:p w14:paraId="741641AA" w14:textId="77777777" w:rsidR="0057578B" w:rsidRDefault="0057578B"/>
    <w:p w14:paraId="41892240" w14:textId="77777777" w:rsidR="0057578B" w:rsidRDefault="0057578B"/>
    <w:p w14:paraId="589A9954" w14:textId="77777777" w:rsidR="0057578B" w:rsidRDefault="0057578B"/>
    <w:p w14:paraId="14EAAA43" w14:textId="77777777" w:rsidR="0057578B" w:rsidRDefault="0057578B"/>
    <w:p w14:paraId="52CB7748" w14:textId="77777777" w:rsidR="0057578B" w:rsidRDefault="0057578B"/>
    <w:p w14:paraId="75B39886" w14:textId="77777777" w:rsidR="0057578B" w:rsidRDefault="0057578B"/>
    <w:p w14:paraId="45600EB6" w14:textId="77777777" w:rsidR="0057578B" w:rsidRDefault="0057578B"/>
    <w:p w14:paraId="0A9A0933" w14:textId="2F13A2BD" w:rsidR="00B16719" w:rsidRDefault="0057578B">
      <w:r>
        <w:rPr>
          <w:noProof/>
        </w:rPr>
        <w:lastRenderedPageBreak/>
        <w:drawing>
          <wp:inline distT="0" distB="0" distL="0" distR="0" wp14:anchorId="20B71FB3" wp14:editId="27FA2331">
            <wp:extent cx="5760720" cy="71126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79762" wp14:editId="065FE5A8">
            <wp:extent cx="5605272" cy="73853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73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F5B8" w14:textId="77777777" w:rsidR="00B16719" w:rsidRDefault="00B16719">
      <w:r>
        <w:br w:type="page"/>
      </w:r>
    </w:p>
    <w:p w14:paraId="5E3B96C3" w14:textId="77777777" w:rsidR="00C70456" w:rsidRDefault="00C70456"/>
    <w:p w14:paraId="1DB99067" w14:textId="58B695B9" w:rsidR="00B16719" w:rsidRDefault="00B16719" w:rsidP="00B16719">
      <w:pPr>
        <w:jc w:val="center"/>
      </w:pPr>
      <w:r>
        <w:t>Extrait de la circulaire du 8 mars 1863</w:t>
      </w:r>
    </w:p>
    <w:p w14:paraId="6F9AB0F9" w14:textId="4CABA5B6" w:rsidR="00B16719" w:rsidRDefault="00B16719" w:rsidP="00B16719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CC1A4C" wp14:editId="1767CC7A">
            <wp:extent cx="5760720" cy="7505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Source : Archives personnelles</w:t>
      </w:r>
    </w:p>
    <w:p w14:paraId="5B386E76" w14:textId="77777777" w:rsidR="00B16719" w:rsidRDefault="00B16719" w:rsidP="00B16719"/>
    <w:sectPr w:rsidR="00B1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8B"/>
    <w:rsid w:val="00222CE8"/>
    <w:rsid w:val="00253BB8"/>
    <w:rsid w:val="003040B0"/>
    <w:rsid w:val="0057578B"/>
    <w:rsid w:val="00B16719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6638D"/>
  <w15:chartTrackingRefBased/>
  <w15:docId w15:val="{A4102F13-11A9-4DC0-9889-FF849D06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2</cp:revision>
  <dcterms:created xsi:type="dcterms:W3CDTF">2020-04-29T07:03:00Z</dcterms:created>
  <dcterms:modified xsi:type="dcterms:W3CDTF">2020-04-29T07:03:00Z</dcterms:modified>
</cp:coreProperties>
</file>